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E06" w:rsidRPr="00720AC5" w:rsidRDefault="00291E06" w:rsidP="00291E06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720AC5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>טופס פניה לוועדת מכרזים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E763A7" w:rsidRPr="00720AC5" w:rsidTr="00291E06">
        <w:trPr>
          <w:trHeight w:val="457"/>
        </w:trPr>
        <w:tc>
          <w:tcPr>
            <w:tcW w:w="8296" w:type="dxa"/>
            <w:shd w:val="clear" w:color="auto" w:fill="auto"/>
          </w:tcPr>
          <w:p w:rsidR="00291E06" w:rsidRPr="00720AC5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720AC5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291E06" w:rsidRPr="00720AC5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720AC5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291E06" w:rsidRPr="00720AC5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20AC5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291E06" w:rsidRPr="00720AC5" w:rsidRDefault="00291E06" w:rsidP="00291E06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763A7" w:rsidRPr="00720AC5" w:rsidTr="00A4620F">
        <w:trPr>
          <w:trHeight w:val="648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6040B1" w:rsidRPr="00720AC5" w:rsidRDefault="005755C4" w:rsidP="00520FDC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הארכת התקשרות ללא תוספת עלות </w:t>
            </w:r>
            <w:r w:rsidR="00520FDC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על יסוד תנאי תקנה 3(4)(ב)(1) עם א.ב. מתכננים בע"מ </w:t>
            </w:r>
            <w:r w:rsidR="00393FE3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- </w:t>
            </w:r>
            <w:r w:rsidR="00383FDE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הכנת </w:t>
            </w:r>
            <w:proofErr w:type="spellStart"/>
            <w:r w:rsidR="00383FDE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>תב"ע</w:t>
            </w:r>
            <w:proofErr w:type="spellEnd"/>
            <w:r w:rsidR="00383FDE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383FDE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>למלח"י</w:t>
            </w:r>
            <w:proofErr w:type="spellEnd"/>
          </w:p>
        </w:tc>
      </w:tr>
      <w:tr w:rsidR="00E763A7" w:rsidRPr="00720AC5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720AC5" w:rsidRDefault="00973BC9" w:rsidP="00973BC9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8C55B0" w:rsidRPr="00720AC5" w:rsidRDefault="008C55B0" w:rsidP="00973BC9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שם מגיש הבקשה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8C55B0" w:rsidRDefault="00393FE3" w:rsidP="008C55B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ביטחון מזון </w:t>
            </w:r>
          </w:p>
          <w:p w:rsidR="005755C4" w:rsidRPr="00720AC5" w:rsidRDefault="00393FE3" w:rsidP="008C55B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נועם מוזס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720AC5" w:rsidRDefault="00973BC9" w:rsidP="00973BC9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720AC5" w:rsidRDefault="00393FE3" w:rsidP="001D20D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14/7/2025 </w:t>
            </w:r>
          </w:p>
        </w:tc>
      </w:tr>
      <w:tr w:rsidR="00E763A7" w:rsidRPr="00720AC5" w:rsidTr="00361F66">
        <w:tc>
          <w:tcPr>
            <w:tcW w:w="2074" w:type="dxa"/>
            <w:shd w:val="clear" w:color="auto" w:fill="D9D9D9" w:themeFill="background1" w:themeFillShade="D9"/>
          </w:tcPr>
          <w:p w:rsidR="00973BC9" w:rsidRPr="00720AC5" w:rsidRDefault="00973BC9" w:rsidP="00973BC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973BC9" w:rsidRPr="00720AC5" w:rsidRDefault="00973BC9" w:rsidP="00973BC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973BC9" w:rsidRPr="00720AC5" w:rsidRDefault="00361F66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 xml:space="preserve">[ ] </w:t>
            </w:r>
            <w:r w:rsidR="00973BC9" w:rsidRPr="00720AC5">
              <w:rPr>
                <w:rFonts w:ascii="Narkisim" w:hAnsi="Narkisim" w:cs="Narkisim"/>
                <w:color w:val="000000" w:themeColor="text1"/>
                <w:rtl/>
              </w:rPr>
              <w:t>מכרז</w:t>
            </w:r>
          </w:p>
          <w:p w:rsidR="00973BC9" w:rsidRPr="00720AC5" w:rsidRDefault="00973BC9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Default="00361F66" w:rsidP="00361F6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720AC5">
              <w:rPr>
                <w:rFonts w:ascii="Narkisim" w:hAnsi="Narkisim" w:cs="Narkisim"/>
                <w:color w:val="000000" w:themeColor="text1"/>
              </w:rPr>
              <w:t>X</w:t>
            </w:r>
            <w:r w:rsidRPr="00720AC5">
              <w:rPr>
                <w:rFonts w:ascii="Narkisim" w:hAnsi="Narkisim" w:cs="Narkisim"/>
                <w:color w:val="000000" w:themeColor="text1"/>
                <w:rtl/>
              </w:rPr>
              <w:t xml:space="preserve">] </w:t>
            </w:r>
            <w:r w:rsidR="00973BC9" w:rsidRPr="00720AC5">
              <w:rPr>
                <w:rFonts w:ascii="Narkisim" w:hAnsi="Narkisim" w:cs="Narkisim"/>
                <w:color w:val="000000" w:themeColor="text1"/>
                <w:rtl/>
              </w:rPr>
              <w:t>פטור ממכרז</w:t>
            </w:r>
          </w:p>
          <w:p w:rsidR="00393FE3" w:rsidRPr="00720AC5" w:rsidRDefault="00393FE3" w:rsidP="00361F66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 (4) (ב) (1) 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Pr="00720AC5" w:rsidRDefault="00361F66" w:rsidP="00973BC9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 xml:space="preserve">[ ] </w:t>
            </w:r>
            <w:r w:rsidR="00973BC9" w:rsidRPr="00720AC5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</w:tr>
      <w:tr w:rsidR="00E763A7" w:rsidRPr="00720AC5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720AC5" w:rsidRDefault="00973BC9" w:rsidP="00973BC9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973BC9" w:rsidRPr="00271EEA" w:rsidRDefault="00383FDE" w:rsidP="00383FDE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71EEA">
              <w:rPr>
                <w:rFonts w:ascii="Narkisim" w:hAnsi="Narkisim" w:cs="Narkisim"/>
                <w:color w:val="000000" w:themeColor="text1"/>
                <w:rtl/>
              </w:rPr>
              <w:t>א.ב. מתכננים בע"מ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973BC9" w:rsidRPr="00720AC5" w:rsidRDefault="00973BC9" w:rsidP="00973BC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973BC9" w:rsidRPr="00720AC5" w:rsidRDefault="00973BC9" w:rsidP="00973BC9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720AC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720AC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973BC9" w:rsidRPr="00271EEA" w:rsidRDefault="00383FDE" w:rsidP="00383FDE">
            <w:pPr>
              <w:bidi w:val="0"/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</w:rPr>
            </w:pPr>
            <w:r w:rsidRPr="00271EEA">
              <w:rPr>
                <w:rFonts w:ascii="Narkisim" w:hAnsi="Narkisim" w:cs="Narkisim"/>
                <w:color w:val="000000" w:themeColor="text1"/>
              </w:rPr>
              <w:t>40010639</w:t>
            </w:r>
          </w:p>
        </w:tc>
      </w:tr>
      <w:tr w:rsidR="00E763A7" w:rsidRPr="00720AC5" w:rsidTr="006040B1">
        <w:tc>
          <w:tcPr>
            <w:tcW w:w="2074" w:type="dxa"/>
            <w:shd w:val="clear" w:color="auto" w:fill="D9D9D9" w:themeFill="background1" w:themeFillShade="D9"/>
          </w:tcPr>
          <w:p w:rsidR="00F21017" w:rsidRPr="00720AC5" w:rsidRDefault="00F21017" w:rsidP="00973BC9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 xml:space="preserve">מספר הזמנה במערכת </w:t>
            </w:r>
            <w:proofErr w:type="spellStart"/>
            <w:r w:rsidRPr="00720AC5">
              <w:rPr>
                <w:rFonts w:ascii="Narkisim" w:hAnsi="Narkisim" w:cs="Narkisim"/>
                <w:color w:val="000000" w:themeColor="text1"/>
                <w:rtl/>
              </w:rPr>
              <w:t>מרכב"ה</w:t>
            </w:r>
            <w:proofErr w:type="spellEnd"/>
          </w:p>
        </w:tc>
        <w:tc>
          <w:tcPr>
            <w:tcW w:w="2074" w:type="dxa"/>
          </w:tcPr>
          <w:p w:rsidR="00383FDE" w:rsidRPr="00271EEA" w:rsidRDefault="00383FDE" w:rsidP="00383FDE">
            <w:pPr>
              <w:bidi w:val="0"/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</w:rPr>
            </w:pPr>
            <w:r w:rsidRPr="00271EEA">
              <w:rPr>
                <w:rFonts w:ascii="Narkisim" w:hAnsi="Narkisim" w:cs="Narkisim"/>
                <w:color w:val="000000" w:themeColor="text1"/>
              </w:rPr>
              <w:t>4501799552</w:t>
            </w:r>
          </w:p>
          <w:p w:rsidR="00F21017" w:rsidRPr="00720AC5" w:rsidRDefault="00F21017" w:rsidP="00313EB5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F21017" w:rsidRPr="00720AC5" w:rsidRDefault="00F21017" w:rsidP="00076EA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יתרה כספ</w:t>
            </w:r>
            <w:r w:rsidR="00393FE3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720AC5">
              <w:rPr>
                <w:rFonts w:ascii="Narkisim" w:hAnsi="Narkisim" w:cs="Narkisim"/>
                <w:color w:val="000000" w:themeColor="text1"/>
                <w:rtl/>
              </w:rPr>
              <w:t xml:space="preserve">ת </w:t>
            </w:r>
            <w:r w:rsidR="00393FE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5755C4" w:rsidRPr="00271EEA" w:rsidRDefault="00393FE3" w:rsidP="00BC34C8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="00383FDE" w:rsidRPr="00271EEA">
              <w:rPr>
                <w:rFonts w:ascii="Narkisim" w:hAnsi="Narkisim" w:cs="Narkisim"/>
                <w:color w:val="000000" w:themeColor="text1"/>
              </w:rPr>
              <w:t>416,632.40</w:t>
            </w:r>
            <w:r w:rsidR="00BC34C8" w:rsidRPr="00271EEA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="00383FDE"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₪ </w:t>
            </w:r>
          </w:p>
        </w:tc>
      </w:tr>
      <w:tr w:rsidR="00E763A7" w:rsidRPr="00720AC5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720AC5" w:rsidRDefault="006040B1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6040B1" w:rsidRPr="00720AC5" w:rsidRDefault="006040B1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720AC5" w:rsidRDefault="00313EB5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 xml:space="preserve">ללא </w:t>
            </w:r>
            <w:r w:rsidR="007E4D93" w:rsidRPr="00720AC5">
              <w:rPr>
                <w:rFonts w:ascii="Narkisim" w:hAnsi="Narkisim" w:cs="Narkisim"/>
                <w:color w:val="000000" w:themeColor="text1"/>
                <w:rtl/>
              </w:rPr>
              <w:t xml:space="preserve">תוספת </w:t>
            </w:r>
            <w:r w:rsidRPr="00720AC5">
              <w:rPr>
                <w:rFonts w:ascii="Narkisim" w:hAnsi="Narkisim" w:cs="Narkisim"/>
                <w:color w:val="000000" w:themeColor="text1"/>
                <w:rtl/>
              </w:rPr>
              <w:t>עלות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040B1" w:rsidRPr="00720AC5" w:rsidRDefault="006040B1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291E06" w:rsidRPr="00720AC5" w:rsidRDefault="00291E06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720AC5" w:rsidRDefault="00973BC9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E763A7" w:rsidRPr="00720AC5" w:rsidTr="006040B1">
        <w:tc>
          <w:tcPr>
            <w:tcW w:w="2074" w:type="dxa"/>
            <w:shd w:val="clear" w:color="auto" w:fill="D9D9D9" w:themeFill="background1" w:themeFillShade="D9"/>
          </w:tcPr>
          <w:p w:rsidR="006040B1" w:rsidRPr="00720AC5" w:rsidRDefault="006040B1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720AC5" w:rsidRDefault="006040B1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720AC5" w:rsidRDefault="006040B1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720AC5" w:rsidRDefault="006040B1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E763A7" w:rsidRPr="00720AC5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720AC5" w:rsidRDefault="006040B1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6040B1" w:rsidRPr="00720AC5" w:rsidRDefault="006040B1" w:rsidP="006040B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973BC9" w:rsidRPr="00720AC5" w:rsidRDefault="00973BC9" w:rsidP="006040B1">
            <w:pPr>
              <w:spacing w:after="0"/>
              <w:jc w:val="center"/>
              <w:rPr>
                <w:rFonts w:ascii="Narkisim" w:hAnsi="Narkisim" w:cs="Narkisim" w:hint="cs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:rsidR="00973BC9" w:rsidRPr="00D52C03" w:rsidRDefault="00D52C03" w:rsidP="007E4D93">
            <w:pPr>
              <w:spacing w:after="0"/>
              <w:jc w:val="center"/>
              <w:rPr>
                <w:rFonts w:cs="Narkisim"/>
                <w:color w:val="000000" w:themeColor="text1"/>
                <w:rtl/>
              </w:rPr>
            </w:pPr>
            <w:r>
              <w:rPr>
                <w:rFonts w:cs="Narkisim" w:hint="cs"/>
                <w:color w:val="000000" w:themeColor="text1"/>
                <w:rtl/>
              </w:rPr>
              <w:t>15/7/2025</w:t>
            </w:r>
          </w:p>
        </w:tc>
        <w:tc>
          <w:tcPr>
            <w:tcW w:w="2074" w:type="dxa"/>
          </w:tcPr>
          <w:p w:rsidR="00973BC9" w:rsidRPr="00720AC5" w:rsidRDefault="00393FE3" w:rsidP="00076EA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31/12/2026</w:t>
            </w:r>
          </w:p>
        </w:tc>
      </w:tr>
    </w:tbl>
    <w:p w:rsidR="00973BC9" w:rsidRPr="00720AC5" w:rsidRDefault="00973BC9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41"/>
        <w:gridCol w:w="1260"/>
        <w:gridCol w:w="1162"/>
        <w:gridCol w:w="1600"/>
        <w:gridCol w:w="1535"/>
        <w:gridCol w:w="1298"/>
      </w:tblGrid>
      <w:tr w:rsidR="00E763A7" w:rsidRPr="00720AC5" w:rsidTr="004E22B6">
        <w:tc>
          <w:tcPr>
            <w:tcW w:w="8296" w:type="dxa"/>
            <w:gridSpan w:val="6"/>
            <w:shd w:val="clear" w:color="auto" w:fill="D9D9D9" w:themeFill="background1" w:themeFillShade="D9"/>
          </w:tcPr>
          <w:p w:rsidR="00F21017" w:rsidRPr="00720AC5" w:rsidRDefault="00F21017" w:rsidP="00361F6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0AC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F21017" w:rsidRPr="00720AC5" w:rsidRDefault="00F21017" w:rsidP="00C913E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E763A7" w:rsidRPr="00720AC5" w:rsidTr="00E03DAA">
        <w:tc>
          <w:tcPr>
            <w:tcW w:w="1441" w:type="dxa"/>
            <w:shd w:val="clear" w:color="auto" w:fill="D9D9D9" w:themeFill="background1" w:themeFillShade="D9"/>
          </w:tcPr>
          <w:p w:rsidR="00F21017" w:rsidRPr="00720AC5" w:rsidRDefault="00F21017" w:rsidP="0045070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הזמנה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F21017" w:rsidRPr="00720AC5" w:rsidRDefault="00F21017" w:rsidP="0045070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:rsidR="00F21017" w:rsidRPr="00720AC5" w:rsidRDefault="00F21017" w:rsidP="0045070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600" w:type="dxa"/>
            <w:shd w:val="clear" w:color="auto" w:fill="D9D9D9" w:themeFill="background1" w:themeFillShade="D9"/>
          </w:tcPr>
          <w:p w:rsidR="00F21017" w:rsidRPr="00720AC5" w:rsidRDefault="00F21017" w:rsidP="0045070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:rsidR="00F21017" w:rsidRPr="00720AC5" w:rsidRDefault="00F21017" w:rsidP="0045070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F21017" w:rsidRPr="00720AC5" w:rsidRDefault="00F21017" w:rsidP="0045070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מועד אישור סופי</w:t>
            </w:r>
          </w:p>
        </w:tc>
      </w:tr>
      <w:tr w:rsidR="00E03DAA" w:rsidRPr="00720AC5" w:rsidTr="00E03DAA">
        <w:tc>
          <w:tcPr>
            <w:tcW w:w="1441" w:type="dxa"/>
          </w:tcPr>
          <w:p w:rsidR="00E03DAA" w:rsidRPr="00393FE3" w:rsidRDefault="00E03DAA" w:rsidP="00393FE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  <w:r w:rsidRPr="00393FE3">
              <w:rPr>
                <w:rFonts w:ascii="Narkisim" w:hAnsi="Narkisim" w:cs="Narkisim"/>
                <w:color w:val="000000" w:themeColor="text1"/>
                <w:highlight w:val="yellow"/>
              </w:rPr>
              <w:t>4501799552</w:t>
            </w:r>
          </w:p>
        </w:tc>
        <w:tc>
          <w:tcPr>
            <w:tcW w:w="1260" w:type="dxa"/>
          </w:tcPr>
          <w:p w:rsidR="00E03DAA" w:rsidRPr="00393FE3" w:rsidRDefault="00E03DAA" w:rsidP="00393FE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  <w:r w:rsidRPr="00393FE3">
              <w:rPr>
                <w:rFonts w:ascii="Narkisim" w:hAnsi="Narkisim" w:cs="Narkisim"/>
                <w:color w:val="000000" w:themeColor="text1"/>
                <w:highlight w:val="yellow"/>
              </w:rPr>
              <w:t>29/08/2019</w:t>
            </w:r>
          </w:p>
        </w:tc>
        <w:tc>
          <w:tcPr>
            <w:tcW w:w="1162" w:type="dxa"/>
          </w:tcPr>
          <w:p w:rsidR="00E03DAA" w:rsidRPr="00393FE3" w:rsidRDefault="00E03DAA" w:rsidP="00393FE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  <w:r w:rsidRPr="00393FE3">
              <w:rPr>
                <w:rFonts w:ascii="Narkisim" w:hAnsi="Narkisim" w:cs="Narkisim"/>
                <w:color w:val="000000" w:themeColor="text1"/>
                <w:highlight w:val="yellow"/>
              </w:rPr>
              <w:t>31/08/2024</w:t>
            </w:r>
          </w:p>
        </w:tc>
        <w:tc>
          <w:tcPr>
            <w:tcW w:w="1600" w:type="dxa"/>
          </w:tcPr>
          <w:p w:rsidR="00E03DAA" w:rsidRPr="00393FE3" w:rsidRDefault="00E03DAA" w:rsidP="00E03DA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  <w:r w:rsidRPr="00393FE3">
              <w:rPr>
                <w:rFonts w:ascii="Narkisim" w:hAnsi="Narkisim" w:cs="Narkisim" w:hint="cs"/>
                <w:color w:val="000000" w:themeColor="text1"/>
                <w:highlight w:val="yellow"/>
                <w:rtl/>
              </w:rPr>
              <w:t>1,013,389 כולל מע"מ</w:t>
            </w:r>
          </w:p>
        </w:tc>
        <w:tc>
          <w:tcPr>
            <w:tcW w:w="1535" w:type="dxa"/>
            <w:shd w:val="clear" w:color="auto" w:fill="auto"/>
          </w:tcPr>
          <w:p w:rsidR="00E03DAA" w:rsidRPr="00393FE3" w:rsidRDefault="00E03DAA" w:rsidP="00E03DA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  <w:r w:rsidRPr="00393FE3">
              <w:rPr>
                <w:rFonts w:ascii="Narkisim" w:hAnsi="Narkisim" w:cs="Narkisim" w:hint="cs"/>
                <w:color w:val="000000" w:themeColor="text1"/>
                <w:highlight w:val="yellow"/>
                <w:rtl/>
              </w:rPr>
              <w:t>מכרז</w:t>
            </w:r>
          </w:p>
        </w:tc>
        <w:tc>
          <w:tcPr>
            <w:tcW w:w="1298" w:type="dxa"/>
            <w:shd w:val="clear" w:color="auto" w:fill="auto"/>
          </w:tcPr>
          <w:p w:rsidR="00E03DAA" w:rsidRPr="00720AC5" w:rsidRDefault="00E03DAA" w:rsidP="00E03DA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2A6E60" w:rsidRPr="00720AC5" w:rsidTr="00E03DAA">
        <w:tc>
          <w:tcPr>
            <w:tcW w:w="1441" w:type="dxa"/>
          </w:tcPr>
          <w:p w:rsidR="002A6E60" w:rsidRPr="00393FE3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</w:p>
        </w:tc>
        <w:tc>
          <w:tcPr>
            <w:tcW w:w="1260" w:type="dxa"/>
          </w:tcPr>
          <w:p w:rsidR="002A6E60" w:rsidRPr="00393FE3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</w:p>
        </w:tc>
        <w:tc>
          <w:tcPr>
            <w:tcW w:w="1162" w:type="dxa"/>
          </w:tcPr>
          <w:p w:rsidR="002A6E60" w:rsidRPr="00393FE3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</w:p>
        </w:tc>
        <w:tc>
          <w:tcPr>
            <w:tcW w:w="1600" w:type="dxa"/>
          </w:tcPr>
          <w:p w:rsidR="002A6E60" w:rsidRPr="00393FE3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</w:p>
        </w:tc>
        <w:tc>
          <w:tcPr>
            <w:tcW w:w="1535" w:type="dxa"/>
          </w:tcPr>
          <w:p w:rsidR="002A6E60" w:rsidRPr="00393FE3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highlight w:val="yellow"/>
                <w:rtl/>
              </w:rPr>
            </w:pPr>
          </w:p>
        </w:tc>
        <w:tc>
          <w:tcPr>
            <w:tcW w:w="1298" w:type="dxa"/>
          </w:tcPr>
          <w:p w:rsidR="002A6E60" w:rsidRPr="00720AC5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2A6E60" w:rsidRPr="00720AC5" w:rsidTr="00E03DAA">
        <w:tc>
          <w:tcPr>
            <w:tcW w:w="1441" w:type="dxa"/>
          </w:tcPr>
          <w:p w:rsidR="002A6E60" w:rsidRPr="00720AC5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60" w:type="dxa"/>
          </w:tcPr>
          <w:p w:rsidR="002A6E60" w:rsidRPr="00720AC5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162" w:type="dxa"/>
          </w:tcPr>
          <w:p w:rsidR="002A6E60" w:rsidRPr="00720AC5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00" w:type="dxa"/>
          </w:tcPr>
          <w:p w:rsidR="002A6E60" w:rsidRPr="00720AC5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535" w:type="dxa"/>
          </w:tcPr>
          <w:p w:rsidR="002A6E60" w:rsidRPr="00720AC5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98" w:type="dxa"/>
          </w:tcPr>
          <w:p w:rsidR="002A6E60" w:rsidRPr="00720AC5" w:rsidRDefault="002A6E60" w:rsidP="002A6E6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F60C4F" w:rsidRPr="00720AC5" w:rsidRDefault="00450707" w:rsidP="00F60C4F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720AC5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6351E9" w:rsidRPr="00720AC5" w:rsidRDefault="006351E9" w:rsidP="00F60C4F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6351E9" w:rsidRPr="00720AC5" w:rsidRDefault="006351E9" w:rsidP="00F60C4F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6351E9" w:rsidRPr="00720AC5" w:rsidRDefault="006351E9" w:rsidP="00F60C4F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6351E9" w:rsidRPr="00720AC5" w:rsidRDefault="006351E9" w:rsidP="00F60C4F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7E4D93" w:rsidRDefault="007E4D93" w:rsidP="00F60C4F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A4620F" w:rsidRDefault="00A4620F" w:rsidP="00F60C4F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A4620F" w:rsidRDefault="00A4620F" w:rsidP="00F60C4F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A4620F" w:rsidRPr="00720AC5" w:rsidRDefault="00A4620F" w:rsidP="00F60C4F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E763A7" w:rsidRPr="00720AC5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720AC5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0AC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תיאור הבקשה</w:t>
            </w:r>
          </w:p>
          <w:p w:rsidR="00DE13AC" w:rsidRPr="00720AC5" w:rsidRDefault="00DE13AC" w:rsidP="00DE13AC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E763A7" w:rsidRPr="00720AC5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720AC5" w:rsidRDefault="00DE13AC" w:rsidP="0047693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:rsidR="0005139F" w:rsidRPr="00271EEA" w:rsidRDefault="00383FDE" w:rsidP="00015102">
            <w:pPr>
              <w:pStyle w:val="ListParagraph"/>
              <w:numPr>
                <w:ilvl w:val="0"/>
                <w:numId w:val="7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א.ב מתכננים בע"מ מרכזים את עבודת הכנת </w:t>
            </w:r>
            <w:proofErr w:type="spellStart"/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>התב"ע</w:t>
            </w:r>
            <w:proofErr w:type="spellEnd"/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>למלח"י</w:t>
            </w:r>
            <w:proofErr w:type="spellEnd"/>
            <w:r w:rsidR="00393FE3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="00393FE3">
              <w:rPr>
                <w:rFonts w:ascii="Narkisim" w:hAnsi="Narkisim" w:cs="Narkisim" w:hint="cs"/>
                <w:color w:val="000000" w:themeColor="text1"/>
                <w:rtl/>
              </w:rPr>
              <w:t xml:space="preserve">זאת מכוח זכייתם במכרז 29/2019. </w:t>
            </w:r>
          </w:p>
          <w:p w:rsidR="00383FDE" w:rsidRPr="00271EEA" w:rsidRDefault="00383FDE" w:rsidP="00383FDE">
            <w:pPr>
              <w:pStyle w:val="ListParagraph"/>
              <w:numPr>
                <w:ilvl w:val="0"/>
                <w:numId w:val="7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המכון הלאומי לחקלאות ימית (מלח"י) הינו מכון ממשלתי הממוקם על תא שטח שלא הוסדר מעולם. </w:t>
            </w:r>
          </w:p>
          <w:p w:rsidR="00383FDE" w:rsidRPr="00271EEA" w:rsidRDefault="00383FDE" w:rsidP="00383FDE">
            <w:pPr>
              <w:pStyle w:val="ListParagraph"/>
              <w:numPr>
                <w:ilvl w:val="0"/>
                <w:numId w:val="7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השלמת </w:t>
            </w:r>
            <w:proofErr w:type="spellStart"/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>התב"ע</w:t>
            </w:r>
            <w:proofErr w:type="spellEnd"/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 למכון הינה מהלך הכרחי להמשך פעילותו ושדרוגו</w:t>
            </w:r>
            <w:r w:rsidR="00332E88"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 ומשרת את </w:t>
            </w:r>
            <w:r w:rsidR="00BC34C8" w:rsidRPr="00271EEA">
              <w:rPr>
                <w:rFonts w:ascii="Narkisim" w:hAnsi="Narkisim" w:cs="Narkisim" w:hint="cs"/>
                <w:color w:val="000000" w:themeColor="text1"/>
                <w:rtl/>
              </w:rPr>
              <w:t>צרכי המשרד בקידום החקלאות הימית.</w:t>
            </w:r>
          </w:p>
          <w:p w:rsidR="00383FDE" w:rsidRPr="00271EEA" w:rsidRDefault="00383FDE" w:rsidP="00383FDE">
            <w:pPr>
              <w:pStyle w:val="ListParagraph"/>
              <w:numPr>
                <w:ilvl w:val="0"/>
                <w:numId w:val="7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עקב הרגישות הסביבתית הגבוהה מאוד של אזור זה, והדרישות המחמירות של </w:t>
            </w:r>
            <w:proofErr w:type="spellStart"/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>הגנ"ס</w:t>
            </w:r>
            <w:proofErr w:type="spellEnd"/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 הכנת </w:t>
            </w:r>
            <w:proofErr w:type="spellStart"/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>התב"ע</w:t>
            </w:r>
            <w:proofErr w:type="spellEnd"/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 נמשכת זמן ארוך יחסית.</w:t>
            </w:r>
            <w:r w:rsidR="00393FE3">
              <w:rPr>
                <w:rFonts w:ascii="Narkisim" w:hAnsi="Narkisim" w:cs="Narkisim" w:hint="cs"/>
                <w:color w:val="000000" w:themeColor="text1"/>
                <w:rtl/>
              </w:rPr>
              <w:t xml:space="preserve"> כעולה מן ההיסטוריה מעלה התקשרות זו הורחבה והוארכה מס' פעמים בעבר עקב אילוצים סביבתיים / תכנוניים. </w:t>
            </w:r>
          </w:p>
          <w:p w:rsidR="00383FDE" w:rsidRPr="00271EEA" w:rsidRDefault="00383FDE" w:rsidP="00383FDE">
            <w:pPr>
              <w:pStyle w:val="ListParagraph"/>
              <w:numPr>
                <w:ilvl w:val="0"/>
                <w:numId w:val="7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הסיבות לעיכוב </w:t>
            </w:r>
            <w:r w:rsidR="00393FE3">
              <w:rPr>
                <w:rFonts w:ascii="Narkisim" w:hAnsi="Narkisim" w:cs="Narkisim" w:hint="cs"/>
                <w:color w:val="000000" w:themeColor="text1"/>
                <w:rtl/>
              </w:rPr>
              <w:t xml:space="preserve">הנוכחי נעוצות </w:t>
            </w:r>
            <w:r w:rsidR="00BC34C8" w:rsidRPr="00271EEA">
              <w:rPr>
                <w:rFonts w:ascii="Narkisim" w:hAnsi="Narkisim" w:cs="Narkisim" w:hint="cs"/>
                <w:color w:val="000000" w:themeColor="text1"/>
                <w:rtl/>
              </w:rPr>
              <w:t>בקשיים</w:t>
            </w:r>
            <w:r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 במתן מענה לדרישות הסביבתיות.</w:t>
            </w:r>
          </w:p>
          <w:p w:rsidR="00383FDE" w:rsidRPr="00271EEA" w:rsidRDefault="00393FE3" w:rsidP="00383FDE">
            <w:pPr>
              <w:pStyle w:val="ListParagraph"/>
              <w:numPr>
                <w:ilvl w:val="0"/>
                <w:numId w:val="7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לעמדת הגורם המקצועי מר נועם מוזה שהופיע בפנינו היום 15/7/2025, הרי שעד סוף שנת 2026 </w:t>
            </w:r>
            <w:r w:rsidR="00383FDE" w:rsidRPr="00271EEA">
              <w:rPr>
                <w:rFonts w:ascii="Narkisim" w:hAnsi="Narkisim" w:cs="Narkisim" w:hint="cs"/>
                <w:color w:val="000000" w:themeColor="text1"/>
                <w:rtl/>
              </w:rPr>
              <w:t xml:space="preserve">ניתן יהיה לסיים את הכנת </w:t>
            </w:r>
            <w:proofErr w:type="spellStart"/>
            <w:r w:rsidR="00383FDE" w:rsidRPr="00271EEA">
              <w:rPr>
                <w:rFonts w:ascii="Narkisim" w:hAnsi="Narkisim" w:cs="Narkisim" w:hint="cs"/>
                <w:color w:val="000000" w:themeColor="text1"/>
                <w:rtl/>
              </w:rPr>
              <w:t>התב"ע</w:t>
            </w:r>
            <w:proofErr w:type="spellEnd"/>
            <w:r w:rsidR="00383FDE" w:rsidRPr="00271EEA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383FDE" w:rsidRPr="002A6E60" w:rsidRDefault="00383FDE" w:rsidP="00393FE3">
            <w:pPr>
              <w:pStyle w:val="ListParagraph"/>
              <w:bidi/>
              <w:spacing w:after="0"/>
              <w:ind w:left="360"/>
              <w:jc w:val="both"/>
              <w:rPr>
                <w:rtl/>
              </w:rPr>
            </w:pPr>
          </w:p>
        </w:tc>
      </w:tr>
      <w:tr w:rsidR="00084203" w:rsidRPr="00720AC5" w:rsidTr="00E763A7">
        <w:trPr>
          <w:trHeight w:val="948"/>
        </w:trPr>
        <w:tc>
          <w:tcPr>
            <w:tcW w:w="1348" w:type="dxa"/>
            <w:shd w:val="clear" w:color="auto" w:fill="D9D9D9" w:themeFill="background1" w:themeFillShade="D9"/>
          </w:tcPr>
          <w:p w:rsidR="00084203" w:rsidRPr="00720AC5" w:rsidRDefault="00084203" w:rsidP="0008420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084203" w:rsidRPr="00720AC5" w:rsidRDefault="00084203" w:rsidP="00084203">
            <w:pPr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84203">
              <w:rPr>
                <w:rFonts w:ascii="Narkisim" w:hAnsi="Narkisim" w:cs="Narkisim" w:hint="cs"/>
                <w:color w:val="000000" w:themeColor="text1"/>
                <w:rtl/>
              </w:rPr>
              <w:t xml:space="preserve">הכנת </w:t>
            </w:r>
            <w:proofErr w:type="spellStart"/>
            <w:r w:rsidRPr="00084203">
              <w:rPr>
                <w:rFonts w:ascii="Narkisim" w:hAnsi="Narkisim" w:cs="Narkisim" w:hint="cs"/>
                <w:color w:val="000000" w:themeColor="text1"/>
                <w:rtl/>
              </w:rPr>
              <w:t>תב"ע</w:t>
            </w:r>
            <w:proofErr w:type="spellEnd"/>
            <w:r w:rsidRPr="0008420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 w:rsidRPr="00084203">
              <w:rPr>
                <w:rFonts w:ascii="Narkisim" w:hAnsi="Narkisim" w:cs="Narkisim" w:hint="cs"/>
                <w:color w:val="000000" w:themeColor="text1"/>
                <w:rtl/>
              </w:rPr>
              <w:t>למלח"י</w:t>
            </w:r>
            <w:proofErr w:type="spellEnd"/>
          </w:p>
        </w:tc>
      </w:tr>
      <w:tr w:rsidR="00084203" w:rsidRPr="00720AC5" w:rsidTr="00E763A7">
        <w:trPr>
          <w:trHeight w:val="718"/>
        </w:trPr>
        <w:tc>
          <w:tcPr>
            <w:tcW w:w="1348" w:type="dxa"/>
            <w:shd w:val="clear" w:color="auto" w:fill="D9D9D9" w:themeFill="background1" w:themeFillShade="D9"/>
          </w:tcPr>
          <w:p w:rsidR="00084203" w:rsidRPr="00720AC5" w:rsidRDefault="00084203" w:rsidP="0008420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084203" w:rsidRPr="00720AC5" w:rsidRDefault="00084203" w:rsidP="0008420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084203" w:rsidRPr="00720AC5" w:rsidRDefault="00084203" w:rsidP="00084203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3(4)(ב)(1)</w:t>
            </w:r>
          </w:p>
        </w:tc>
      </w:tr>
      <w:tr w:rsidR="00084203" w:rsidRPr="00720AC5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084203" w:rsidRPr="00720AC5" w:rsidRDefault="00084203" w:rsidP="0008420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0AC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פרוטוקול דיון מיום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15/7/2025</w:t>
            </w:r>
          </w:p>
          <w:p w:rsidR="00084203" w:rsidRPr="00720AC5" w:rsidRDefault="00084203" w:rsidP="0008420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084203" w:rsidRPr="00720AC5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084203" w:rsidRPr="00720AC5" w:rsidRDefault="00084203" w:rsidP="0008420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084203" w:rsidRPr="00720AC5" w:rsidRDefault="00084203" w:rsidP="00084203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393FE3">
              <w:rPr>
                <w:rFonts w:ascii="Narkisim" w:hAnsi="Narkisim" w:cs="Narkisim" w:hint="cs"/>
                <w:color w:val="000000" w:themeColor="text1"/>
                <w:rtl/>
              </w:rPr>
              <w:t xml:space="preserve">מר נועם מוזס </w:t>
            </w:r>
            <w:r w:rsidR="00393FE3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393FE3">
              <w:rPr>
                <w:rFonts w:ascii="Narkisim" w:hAnsi="Narkisim" w:cs="Narkisim" w:hint="cs"/>
                <w:color w:val="000000" w:themeColor="text1"/>
                <w:rtl/>
              </w:rPr>
              <w:t xml:space="preserve"> מנהל תחום חקלאות ימית , אגף ביטחון מזון </w:t>
            </w:r>
          </w:p>
        </w:tc>
      </w:tr>
      <w:tr w:rsidR="00084203" w:rsidRPr="00720AC5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084203" w:rsidRPr="00720AC5" w:rsidRDefault="00084203" w:rsidP="0008420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084203" w:rsidRPr="00720AC5" w:rsidRDefault="00393FE3" w:rsidP="00084203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התרשמנו כי התגלמו טעמי יעלות וחיסכון המאפשרים את מתן הפטור כמבוקש. </w:t>
            </w:r>
          </w:p>
        </w:tc>
      </w:tr>
    </w:tbl>
    <w:p w:rsidR="00760E86" w:rsidRPr="00720AC5" w:rsidRDefault="00760E86" w:rsidP="00760E86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E763A7" w:rsidRPr="00720AC5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:rsidR="00EF6647" w:rsidRPr="00720AC5" w:rsidRDefault="00A52346" w:rsidP="00A4620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0AC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720AC5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</w:t>
            </w:r>
            <w:r w:rsidR="00A4620F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01BF0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15/7/2025</w:t>
            </w:r>
            <w:r w:rsidR="00A4620F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EF6647" w:rsidRPr="00720AC5" w:rsidRDefault="00EF6647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E763A7" w:rsidRPr="00720AC5" w:rsidTr="00476931">
        <w:tc>
          <w:tcPr>
            <w:tcW w:w="1348" w:type="dxa"/>
            <w:shd w:val="clear" w:color="auto" w:fill="D9D9D9" w:themeFill="background1" w:themeFillShade="D9"/>
          </w:tcPr>
          <w:p w:rsidR="00F61BDE" w:rsidRPr="00720AC5" w:rsidRDefault="00F61BDE" w:rsidP="0047693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1BDE" w:rsidRPr="00720AC5" w:rsidRDefault="00F61BDE" w:rsidP="00313EB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93FE3">
              <w:rPr>
                <w:rFonts w:ascii="Narkisim" w:hAnsi="Narkisim" w:cs="Narkisim" w:hint="cs"/>
                <w:color w:val="000000" w:themeColor="text1"/>
              </w:rPr>
              <w:t>X</w:t>
            </w:r>
            <w:r w:rsidR="00C57DAC">
              <w:rPr>
                <w:rFonts w:ascii="Narkisim" w:hAnsi="Narkisim" w:cs="Narkisim" w:hint="cs"/>
                <w:color w:val="000000" w:themeColor="text1"/>
                <w:rtl/>
              </w:rPr>
              <w:t>]</w:t>
            </w:r>
            <w:r w:rsidRPr="00720AC5">
              <w:rPr>
                <w:rFonts w:ascii="Narkisim" w:hAnsi="Narkisim" w:cs="Narkisim"/>
                <w:color w:val="000000" w:themeColor="text1"/>
                <w:rtl/>
              </w:rPr>
              <w:t>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BDE" w:rsidRPr="00720AC5" w:rsidRDefault="00F61BDE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1BDE" w:rsidRPr="00720AC5" w:rsidRDefault="00F61BDE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61BDE" w:rsidRPr="00720AC5" w:rsidRDefault="00F61BDE" w:rsidP="0047693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F61BDE" w:rsidRPr="00720AC5" w:rsidRDefault="00F01BF0" w:rsidP="0047693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15/7/2025</w:t>
            </w:r>
          </w:p>
        </w:tc>
      </w:tr>
      <w:tr w:rsidR="00E763A7" w:rsidRPr="00720AC5" w:rsidTr="00A5234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A52346" w:rsidRPr="00720AC5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A52346" w:rsidRPr="00720AC5" w:rsidRDefault="00A52346" w:rsidP="00A52346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E763A7" w:rsidRPr="00720AC5" w:rsidTr="00A5234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A52346" w:rsidRPr="00720AC5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A52346" w:rsidRPr="00720AC5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E763A7" w:rsidRPr="00720AC5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720AC5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720AC5" w:rsidRDefault="00A52346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720AC5" w:rsidRDefault="00A52346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93FE3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720AC5">
              <w:rPr>
                <w:rFonts w:ascii="Narkisim" w:hAnsi="Narkisim" w:cs="Narkisim"/>
                <w:color w:val="000000" w:themeColor="text1"/>
                <w:rtl/>
              </w:rPr>
              <w:t>] רגילה</w:t>
            </w:r>
            <w:r w:rsidR="00393FE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393FE3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393FE3">
              <w:rPr>
                <w:rFonts w:ascii="Narkisim" w:hAnsi="Narkisim" w:cs="Narkisim" w:hint="cs"/>
                <w:color w:val="000000" w:themeColor="text1"/>
                <w:rtl/>
              </w:rPr>
              <w:t xml:space="preserve"> הארכת תוקף ככל שנדרשה ערבות בהתקשרות המקור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720AC5" w:rsidRDefault="00A52346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720AC5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720AC5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E763A7" w:rsidRPr="00720AC5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720AC5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720AC5" w:rsidRDefault="00A52346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Default="00A52346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93FE3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720AC5">
              <w:rPr>
                <w:rFonts w:ascii="Narkisim" w:hAnsi="Narkisim" w:cs="Narkisim"/>
                <w:color w:val="000000" w:themeColor="text1"/>
                <w:rtl/>
              </w:rPr>
              <w:t>] רגיל</w:t>
            </w:r>
            <w:r w:rsidR="00393FE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393FE3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393FE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393FE3" w:rsidRPr="00720AC5" w:rsidRDefault="00393FE3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הארכת תוקף ככל שנדרש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ביטוח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בהתקשרות המקור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720AC5" w:rsidRDefault="00A52346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720AC5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720AC5" w:rsidRDefault="00393FE3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נספח להסכם </w:t>
            </w:r>
          </w:p>
        </w:tc>
      </w:tr>
      <w:tr w:rsidR="00E763A7" w:rsidRPr="00720AC5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720AC5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720AC5" w:rsidRDefault="00A52346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93FE3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720AC5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720AC5" w:rsidRDefault="00A52346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 ] ו. פטור</w:t>
            </w:r>
            <w:r w:rsidR="00E763A7" w:rsidRPr="00720AC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720AC5">
              <w:rPr>
                <w:rFonts w:ascii="Narkisim" w:hAnsi="Narkisim" w:cs="Narkisim"/>
                <w:color w:val="000000" w:themeColor="text1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720AC5" w:rsidRDefault="00A52346" w:rsidP="00E763A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[ ] ו. פטור</w:t>
            </w:r>
            <w:r w:rsidR="00E763A7" w:rsidRPr="00720AC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720AC5">
              <w:rPr>
                <w:rFonts w:ascii="Narkisim" w:hAnsi="Narkisim" w:cs="Narkisim"/>
                <w:color w:val="000000" w:themeColor="text1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720AC5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720AC5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F61BDE" w:rsidRPr="00720AC5" w:rsidRDefault="00F61BDE" w:rsidP="00EF6647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E763A7" w:rsidRPr="00720AC5" w:rsidTr="00F61BDE">
        <w:tc>
          <w:tcPr>
            <w:tcW w:w="1893" w:type="dxa"/>
            <w:tcBorders>
              <w:bottom w:val="single" w:sz="4" w:space="0" w:color="auto"/>
            </w:tcBorders>
          </w:tcPr>
          <w:p w:rsidR="00F60C4F" w:rsidRDefault="00393FE3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</w:t>
            </w:r>
          </w:p>
          <w:p w:rsidR="00393FE3" w:rsidRPr="00720AC5" w:rsidRDefault="00393FE3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15/7/2025 </w:t>
            </w:r>
          </w:p>
        </w:tc>
        <w:tc>
          <w:tcPr>
            <w:tcW w:w="283" w:type="dxa"/>
          </w:tcPr>
          <w:p w:rsidR="00F60C4F" w:rsidRPr="00720AC5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0C4F" w:rsidRDefault="00393FE3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 </w:t>
            </w:r>
          </w:p>
          <w:p w:rsidR="00393FE3" w:rsidRPr="00720AC5" w:rsidRDefault="00393FE3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15/7/2025</w:t>
            </w:r>
          </w:p>
        </w:tc>
        <w:tc>
          <w:tcPr>
            <w:tcW w:w="284" w:type="dxa"/>
          </w:tcPr>
          <w:p w:rsidR="00F60C4F" w:rsidRPr="00720AC5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60C4F" w:rsidRDefault="00393FE3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זום </w:t>
            </w:r>
          </w:p>
          <w:p w:rsidR="00393FE3" w:rsidRPr="00720AC5" w:rsidRDefault="00393FE3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15/7/2025</w:t>
            </w:r>
          </w:p>
        </w:tc>
        <w:tc>
          <w:tcPr>
            <w:tcW w:w="283" w:type="dxa"/>
          </w:tcPr>
          <w:p w:rsidR="00F60C4F" w:rsidRPr="00720AC5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60C4F" w:rsidRPr="00720AC5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E763A7" w:rsidRPr="00720AC5" w:rsidTr="00F61BDE">
        <w:tc>
          <w:tcPr>
            <w:tcW w:w="1893" w:type="dxa"/>
            <w:tcBorders>
              <w:top w:val="single" w:sz="4" w:space="0" w:color="auto"/>
            </w:tcBorders>
          </w:tcPr>
          <w:p w:rsidR="00F60C4F" w:rsidRPr="00720AC5" w:rsidRDefault="00271EEA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אורי בידרמן</w:t>
            </w:r>
          </w:p>
        </w:tc>
        <w:tc>
          <w:tcPr>
            <w:tcW w:w="283" w:type="dxa"/>
          </w:tcPr>
          <w:p w:rsidR="00F60C4F" w:rsidRPr="00720AC5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0C4F" w:rsidRPr="00720AC5" w:rsidRDefault="00271EEA" w:rsidP="007E4D9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ורד ליפמן</w:t>
            </w:r>
            <w:r w:rsidR="00393FE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, עו"ד</w:t>
            </w:r>
            <w:bookmarkStart w:id="0" w:name="_GoBack"/>
            <w:bookmarkEnd w:id="0"/>
          </w:p>
        </w:tc>
        <w:tc>
          <w:tcPr>
            <w:tcW w:w="284" w:type="dxa"/>
          </w:tcPr>
          <w:p w:rsidR="00F60C4F" w:rsidRPr="00720AC5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721C9" w:rsidRPr="00720AC5" w:rsidRDefault="00271EEA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נועה ברנס</w:t>
            </w:r>
          </w:p>
        </w:tc>
        <w:tc>
          <w:tcPr>
            <w:tcW w:w="283" w:type="dxa"/>
          </w:tcPr>
          <w:p w:rsidR="00F60C4F" w:rsidRPr="00720AC5" w:rsidRDefault="00720AC5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60C4F" w:rsidRPr="00720AC5" w:rsidRDefault="00720AC5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E763A7" w:rsidRPr="00720AC5" w:rsidTr="00476931">
        <w:tc>
          <w:tcPr>
            <w:tcW w:w="1893" w:type="dxa"/>
          </w:tcPr>
          <w:p w:rsidR="00F61BDE" w:rsidRPr="00720AC5" w:rsidRDefault="006B7EB6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מ/מ </w:t>
            </w:r>
            <w:r w:rsidR="00F61BDE" w:rsidRPr="00720AC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F61BDE" w:rsidRPr="00720AC5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F61BDE" w:rsidRPr="00720AC5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</w:t>
            </w:r>
            <w:r w:rsidR="00271EEA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ת</w:t>
            </w:r>
            <w:r w:rsidRPr="00720AC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יועמ"ש</w:t>
            </w:r>
          </w:p>
        </w:tc>
        <w:tc>
          <w:tcPr>
            <w:tcW w:w="284" w:type="dxa"/>
          </w:tcPr>
          <w:p w:rsidR="00F61BDE" w:rsidRPr="00720AC5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F61BDE" w:rsidRPr="00720AC5" w:rsidRDefault="00F21017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720AC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ס</w:t>
            </w:r>
            <w:r w:rsidR="00076EAC" w:rsidRPr="00720AC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. </w:t>
            </w:r>
            <w:r w:rsidR="00F61BDE" w:rsidRPr="00720AC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חשב</w:t>
            </w:r>
          </w:p>
        </w:tc>
        <w:tc>
          <w:tcPr>
            <w:tcW w:w="283" w:type="dxa"/>
          </w:tcPr>
          <w:p w:rsidR="00F61BDE" w:rsidRPr="00720AC5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F61BDE" w:rsidRPr="00720AC5" w:rsidRDefault="00720AC5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E763A7" w:rsidRPr="00720AC5" w:rsidTr="00F61BDE">
        <w:tc>
          <w:tcPr>
            <w:tcW w:w="1893" w:type="dxa"/>
          </w:tcPr>
          <w:p w:rsidR="00F61BDE" w:rsidRPr="00720AC5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F61BDE" w:rsidRPr="00720AC5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F61BDE" w:rsidRPr="00720AC5" w:rsidRDefault="00F61BDE" w:rsidP="00E763A7">
            <w:pPr>
              <w:spacing w:after="0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F61BDE" w:rsidRPr="00720AC5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F61BDE" w:rsidRPr="00720AC5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F61BDE" w:rsidRPr="00720AC5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F61BDE" w:rsidRPr="00720AC5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F61BDE" w:rsidRPr="00720AC5" w:rsidRDefault="00F61BDE" w:rsidP="00E763A7">
      <w:pPr>
        <w:bidi w:val="0"/>
        <w:spacing w:after="160" w:line="259" w:lineRule="auto"/>
        <w:rPr>
          <w:rFonts w:ascii="Narkisim" w:hAnsi="Narkisim" w:cs="Narkisim"/>
          <w:b/>
          <w:bCs/>
          <w:color w:val="000000" w:themeColor="text1"/>
          <w:sz w:val="30"/>
          <w:szCs w:val="30"/>
        </w:rPr>
      </w:pPr>
    </w:p>
    <w:sectPr w:rsidR="00F61BDE" w:rsidRPr="00720AC5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E71" w:rsidRDefault="00C42E71">
      <w:pPr>
        <w:spacing w:after="0" w:line="240" w:lineRule="auto"/>
      </w:pPr>
      <w:r>
        <w:separator/>
      </w:r>
    </w:p>
  </w:endnote>
  <w:endnote w:type="continuationSeparator" w:id="0">
    <w:p w:rsidR="00C42E71" w:rsidRDefault="00C42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E71" w:rsidRDefault="00C42E71">
      <w:pPr>
        <w:spacing w:after="0" w:line="240" w:lineRule="auto"/>
      </w:pPr>
      <w:r>
        <w:separator/>
      </w:r>
    </w:p>
  </w:footnote>
  <w:footnote w:type="continuationSeparator" w:id="0">
    <w:p w:rsidR="00C42E71" w:rsidRDefault="00C42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393FE3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393FE3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</w:p>
        <w:p w:rsidR="007427F6" w:rsidRPr="00393FE3" w:rsidRDefault="00CF6241" w:rsidP="001D3D35">
          <w:pPr>
            <w:spacing w:after="0"/>
            <w:jc w:val="center"/>
            <w:rPr>
              <w:rFonts w:ascii="Narkisim" w:eastAsia="Times New Roman" w:hAnsi="Narkisim" w:cs="Narkisim" w:hint="cs"/>
              <w:b/>
              <w:bCs/>
              <w:sz w:val="36"/>
              <w:szCs w:val="32"/>
              <w:rtl/>
            </w:rPr>
          </w:pPr>
          <w:r w:rsidRPr="00393FE3">
            <w:rPr>
              <w:rFonts w:ascii="Narkisim" w:eastAsia="Times New Roman" w:hAnsi="Narkisim" w:cs="Narkisim" w:hint="cs"/>
              <w:b/>
              <w:bCs/>
              <w:sz w:val="44"/>
              <w:szCs w:val="40"/>
              <w:rtl/>
            </w:rPr>
            <w:t xml:space="preserve">משרד החקלאות </w:t>
          </w:r>
          <w:r w:rsidR="006C611B" w:rsidRPr="00393FE3">
            <w:rPr>
              <w:rFonts w:ascii="Narkisim" w:eastAsia="Times New Roman" w:hAnsi="Narkisim" w:cs="Narkisim" w:hint="cs"/>
              <w:b/>
              <w:bCs/>
              <w:sz w:val="44"/>
              <w:szCs w:val="40"/>
              <w:rtl/>
            </w:rPr>
            <w:t>ביטחון המזון</w:t>
          </w:r>
        </w:p>
        <w:p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567787" w:rsidP="00243FB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408997">
          <wp:simplePos x="0" y="0"/>
          <wp:positionH relativeFrom="margin">
            <wp:align>center</wp:align>
          </wp:positionH>
          <wp:positionV relativeFrom="paragraph">
            <wp:posOffset>-1398564</wp:posOffset>
          </wp:positionV>
          <wp:extent cx="487973" cy="514620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973" cy="51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86"/>
    <w:rsid w:val="00013005"/>
    <w:rsid w:val="00015102"/>
    <w:rsid w:val="0005139F"/>
    <w:rsid w:val="00076EAC"/>
    <w:rsid w:val="00084203"/>
    <w:rsid w:val="00087C3B"/>
    <w:rsid w:val="000B7D16"/>
    <w:rsid w:val="000D148F"/>
    <w:rsid w:val="00112AE8"/>
    <w:rsid w:val="00130FFF"/>
    <w:rsid w:val="00194225"/>
    <w:rsid w:val="001A2F20"/>
    <w:rsid w:val="001D20D3"/>
    <w:rsid w:val="001E6F5B"/>
    <w:rsid w:val="00206ECF"/>
    <w:rsid w:val="002169CD"/>
    <w:rsid w:val="002534CF"/>
    <w:rsid w:val="00271EEA"/>
    <w:rsid w:val="00291E06"/>
    <w:rsid w:val="002A6E60"/>
    <w:rsid w:val="002E5143"/>
    <w:rsid w:val="00313EB5"/>
    <w:rsid w:val="00332E88"/>
    <w:rsid w:val="00361F66"/>
    <w:rsid w:val="00383FDE"/>
    <w:rsid w:val="00393FE3"/>
    <w:rsid w:val="00412E02"/>
    <w:rsid w:val="00450707"/>
    <w:rsid w:val="00453B2B"/>
    <w:rsid w:val="004B3346"/>
    <w:rsid w:val="004C153C"/>
    <w:rsid w:val="004F416F"/>
    <w:rsid w:val="005014FE"/>
    <w:rsid w:val="00520FDC"/>
    <w:rsid w:val="00530BDE"/>
    <w:rsid w:val="00543841"/>
    <w:rsid w:val="00567787"/>
    <w:rsid w:val="005755C4"/>
    <w:rsid w:val="005758E9"/>
    <w:rsid w:val="005B7DCB"/>
    <w:rsid w:val="005E0690"/>
    <w:rsid w:val="006040B1"/>
    <w:rsid w:val="006351E9"/>
    <w:rsid w:val="00675CB6"/>
    <w:rsid w:val="00676B56"/>
    <w:rsid w:val="00685D75"/>
    <w:rsid w:val="006B7EB6"/>
    <w:rsid w:val="006C611B"/>
    <w:rsid w:val="00720AC5"/>
    <w:rsid w:val="00760E86"/>
    <w:rsid w:val="007E4D93"/>
    <w:rsid w:val="00854530"/>
    <w:rsid w:val="008778DA"/>
    <w:rsid w:val="008C55B0"/>
    <w:rsid w:val="008D2A36"/>
    <w:rsid w:val="008F3475"/>
    <w:rsid w:val="009021F1"/>
    <w:rsid w:val="00923393"/>
    <w:rsid w:val="009268FC"/>
    <w:rsid w:val="00973BC9"/>
    <w:rsid w:val="009A4477"/>
    <w:rsid w:val="009C748F"/>
    <w:rsid w:val="009D6FCB"/>
    <w:rsid w:val="009E4D74"/>
    <w:rsid w:val="00A14399"/>
    <w:rsid w:val="00A4620F"/>
    <w:rsid w:val="00A52346"/>
    <w:rsid w:val="00A74486"/>
    <w:rsid w:val="00B05831"/>
    <w:rsid w:val="00B655C3"/>
    <w:rsid w:val="00B87710"/>
    <w:rsid w:val="00BB69BD"/>
    <w:rsid w:val="00BC34C8"/>
    <w:rsid w:val="00BD1125"/>
    <w:rsid w:val="00BF6C29"/>
    <w:rsid w:val="00C42E71"/>
    <w:rsid w:val="00C57DAC"/>
    <w:rsid w:val="00C72B5D"/>
    <w:rsid w:val="00C837E0"/>
    <w:rsid w:val="00C913EC"/>
    <w:rsid w:val="00CB3856"/>
    <w:rsid w:val="00CF6241"/>
    <w:rsid w:val="00D25039"/>
    <w:rsid w:val="00D35A38"/>
    <w:rsid w:val="00D52C03"/>
    <w:rsid w:val="00D721C9"/>
    <w:rsid w:val="00D840E4"/>
    <w:rsid w:val="00DA02A0"/>
    <w:rsid w:val="00DA19D7"/>
    <w:rsid w:val="00DE13AC"/>
    <w:rsid w:val="00E03DAA"/>
    <w:rsid w:val="00E2767B"/>
    <w:rsid w:val="00E36337"/>
    <w:rsid w:val="00E46F86"/>
    <w:rsid w:val="00E763A7"/>
    <w:rsid w:val="00EB2FAE"/>
    <w:rsid w:val="00EF6647"/>
    <w:rsid w:val="00F01BF0"/>
    <w:rsid w:val="00F21017"/>
    <w:rsid w:val="00F60C4F"/>
    <w:rsid w:val="00F61BDE"/>
    <w:rsid w:val="00F8772A"/>
    <w:rsid w:val="00FD52F8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11415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E86"/>
    <w:rPr>
      <w:lang w:bidi="he-IL"/>
    </w:rPr>
  </w:style>
  <w:style w:type="table" w:styleId="TableGrid">
    <w:name w:val="Table Grid"/>
    <w:basedOn w:val="TableNormal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3EC"/>
    <w:rPr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4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477"/>
    <w:rPr>
      <w:rFonts w:ascii="Tahoma" w:hAnsi="Tahoma" w:cs="Tahoma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460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19</cp:revision>
  <cp:lastPrinted>2019-04-08T09:21:00Z</cp:lastPrinted>
  <dcterms:created xsi:type="dcterms:W3CDTF">2025-01-03T08:04:00Z</dcterms:created>
  <dcterms:modified xsi:type="dcterms:W3CDTF">2025-07-15T08:22:00Z</dcterms:modified>
</cp:coreProperties>
</file>